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574A" w:rsidRPr="00C20165" w:rsidRDefault="0014574A" w:rsidP="0014574A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Не применимо</w:t>
            </w:r>
          </w:p>
          <w:p w:rsidR="005C0A4A" w:rsidRPr="00E06E72" w:rsidRDefault="005C0A4A" w:rsidP="003235D5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1E3F0F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E06E72" w:rsidRDefault="001E3F0F" w:rsidP="001E3F0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BD1C1E" w:rsidRDefault="001E3F0F" w:rsidP="001E3F0F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>Общие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0F" w:rsidRPr="00E06E72" w:rsidRDefault="001E3F0F" w:rsidP="001E3F0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>Соответствие минимальным требованиям, предъявляемым к Поставщикам/Участникам закупки при аккредитации, указанным в Блоке 5 настоящего документа</w:t>
            </w:r>
          </w:p>
        </w:tc>
      </w:tr>
      <w:tr w:rsidR="001E3F0F" w:rsidRPr="00E06E72" w:rsidTr="001E3F0F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E06E72" w:rsidRDefault="001E3F0F" w:rsidP="001E3F0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BD1C1E" w:rsidRDefault="001E3F0F" w:rsidP="001E3F0F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E3F0F" w:rsidRPr="00432D66" w:rsidRDefault="00432D66" w:rsidP="001E3F0F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432D66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Форма, сроки и порядок оплаты: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14574A">
            <w:pPr>
              <w:ind w:firstLine="315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1E3F0F">
              <w:rPr>
                <w:sz w:val="20"/>
                <w:szCs w:val="20"/>
              </w:rPr>
              <w:t>рабочих</w:t>
            </w:r>
            <w:r w:rsidRPr="001E3F0F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Опцион Покупателя +</w:t>
            </w:r>
            <w:r w:rsidR="00432D66">
              <w:rPr>
                <w:sz w:val="20"/>
                <w:szCs w:val="20"/>
              </w:rPr>
              <w:t>15</w:t>
            </w:r>
            <w:r w:rsidRPr="001E3F0F">
              <w:rPr>
                <w:sz w:val="20"/>
                <w:szCs w:val="20"/>
              </w:rPr>
              <w:t xml:space="preserve"> / -</w:t>
            </w:r>
            <w:r w:rsidR="00432D66">
              <w:rPr>
                <w:sz w:val="20"/>
                <w:szCs w:val="20"/>
              </w:rPr>
              <w:t>40</w:t>
            </w:r>
            <w:r w:rsidRPr="001E3F0F">
              <w:rPr>
                <w:sz w:val="20"/>
                <w:szCs w:val="20"/>
              </w:rPr>
              <w:t xml:space="preserve"> процентов от общего количества продукции</w:t>
            </w:r>
            <w:r w:rsidR="00485DED" w:rsidRPr="001E3F0F">
              <w:rPr>
                <w:sz w:val="20"/>
                <w:szCs w:val="20"/>
              </w:rPr>
              <w:t xml:space="preserve"> (услуг)</w:t>
            </w:r>
            <w:r w:rsidRPr="001E3F0F">
              <w:rPr>
                <w:sz w:val="20"/>
                <w:szCs w:val="20"/>
              </w:rPr>
              <w:t>.</w:t>
            </w:r>
          </w:p>
          <w:p w:rsidR="00FB773A" w:rsidRPr="001E3F0F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1E3F0F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1E3F0F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D1CA8" w:rsidRPr="00EE0528" w:rsidRDefault="000B3468" w:rsidP="00D51FE0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9A75DF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A63625" w:rsidRPr="00433B17" w:rsidRDefault="00CE767D" w:rsidP="00433B17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  <w:bookmarkStart w:id="6" w:name="_GoBack"/>
            <w:bookmarkEnd w:id="6"/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9A75D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(Приложение № </w:t>
            </w:r>
            <w:r w:rsidR="009A75D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D51FE0" w:rsidRPr="00CE767D" w:rsidRDefault="00D51FE0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(Приложение № </w:t>
            </w:r>
            <w:r w:rsidR="00B4387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</w:t>
            </w:r>
            <w:r w:rsidR="007C0874" w:rsidRPr="001D4AF1">
              <w:rPr>
                <w:sz w:val="20"/>
                <w:szCs w:val="20"/>
              </w:rPr>
              <w:t>о окончания срока подачи заявок</w:t>
            </w:r>
            <w:r w:rsidRPr="001D4AF1">
              <w:rPr>
                <w:sz w:val="20"/>
                <w:szCs w:val="20"/>
              </w:rPr>
              <w:t xml:space="preserve">.  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 w:rsidRPr="001D4AF1">
              <w:rPr>
                <w:sz w:val="20"/>
                <w:szCs w:val="20"/>
              </w:rPr>
              <w:t xml:space="preserve">и о закупке не должны изменять </w:t>
            </w:r>
            <w:r w:rsidRPr="001D4AF1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Если разъяснение не размещено в установленный срок, Организатор </w:t>
            </w:r>
            <w:r w:rsidRPr="0014002D">
              <w:rPr>
                <w:sz w:val="20"/>
                <w:szCs w:val="20"/>
              </w:rPr>
              <w:t xml:space="preserve">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</w:t>
            </w:r>
            <w:r w:rsidRPr="001D4AF1">
              <w:rPr>
                <w:sz w:val="20"/>
                <w:szCs w:val="20"/>
              </w:rPr>
              <w:t>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1D4AF1">
              <w:rPr>
                <w:sz w:val="20"/>
                <w:szCs w:val="20"/>
              </w:rPr>
              <w:t xml:space="preserve">1) </w:t>
            </w:r>
            <w:r w:rsidR="0014574A" w:rsidRPr="001D4AF1">
              <w:rPr>
                <w:sz w:val="20"/>
                <w:szCs w:val="20"/>
              </w:rPr>
              <w:t>все</w:t>
            </w:r>
            <w:r w:rsidRPr="001D4AF1">
              <w:rPr>
                <w:sz w:val="20"/>
                <w:szCs w:val="20"/>
              </w:rPr>
              <w:t xml:space="preserve">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bookmarkEnd w:id="7"/>
          <w:p w:rsidR="000D1CA8" w:rsidRPr="00E06E72" w:rsidRDefault="000D1CA8" w:rsidP="0014574A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DE518D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>
              <w:t xml:space="preserve"> </w:t>
            </w:r>
            <w:r w:rsidR="004152D8" w:rsidRPr="00C80B8B"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lastRenderedPageBreak/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94680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Достоверность приведенных в заявке сведений и действительность </w:t>
            </w:r>
            <w:r w:rsidRPr="0094680F">
              <w:t>представляемых документов (в том числе по сроку действия и т.д.);</w:t>
            </w:r>
          </w:p>
          <w:p w:rsidR="008F51CB" w:rsidRPr="004152D8" w:rsidRDefault="008F51CB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94680F"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DE205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E06E72" w:rsidRDefault="00DE2058" w:rsidP="00DE205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B4678C" w:rsidRDefault="00DE2058" w:rsidP="00DE2058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B4678C">
              <w:rPr>
                <w:sz w:val="20"/>
                <w:szCs w:val="20"/>
              </w:rPr>
              <w:t>Формула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058" w:rsidRPr="00B4678C" w:rsidRDefault="00DE2058" w:rsidP="00DE2058">
            <w:pPr>
              <w:tabs>
                <w:tab w:val="clear" w:pos="1134"/>
                <w:tab w:val="left" w:pos="603"/>
              </w:tabs>
              <w:ind w:firstLine="0"/>
              <w:rPr>
                <w:sz w:val="20"/>
                <w:szCs w:val="20"/>
              </w:rPr>
            </w:pPr>
            <w:r w:rsidRPr="00B4678C">
              <w:rPr>
                <w:sz w:val="20"/>
                <w:szCs w:val="20"/>
              </w:rPr>
              <w:t xml:space="preserve">Цена за тонну = А + В, где </w:t>
            </w:r>
          </w:p>
          <w:p w:rsidR="00DE2058" w:rsidRPr="00B4678C" w:rsidRDefault="00DE2058" w:rsidP="00DE2058">
            <w:pPr>
              <w:tabs>
                <w:tab w:val="clear" w:pos="1134"/>
                <w:tab w:val="left" w:pos="603"/>
              </w:tabs>
              <w:ind w:firstLine="0"/>
              <w:rPr>
                <w:sz w:val="20"/>
                <w:szCs w:val="20"/>
              </w:rPr>
            </w:pPr>
            <w:r w:rsidRPr="00B4678C">
              <w:rPr>
                <w:sz w:val="20"/>
                <w:szCs w:val="20"/>
              </w:rPr>
              <w:t>«А» – отпускные цены ООО «</w:t>
            </w:r>
            <w:proofErr w:type="spellStart"/>
            <w:r w:rsidRPr="00B4678C">
              <w:rPr>
                <w:sz w:val="20"/>
                <w:szCs w:val="20"/>
              </w:rPr>
              <w:t>Газпромнефть</w:t>
            </w:r>
            <w:proofErr w:type="spellEnd"/>
            <w:r w:rsidRPr="00B4678C">
              <w:rPr>
                <w:sz w:val="20"/>
                <w:szCs w:val="20"/>
              </w:rPr>
              <w:t>-Региональные продажи», авто налив на терминале Капотня/ВЛПДС на дату поставки товара,</w:t>
            </w:r>
          </w:p>
          <w:p w:rsidR="00DE2058" w:rsidRPr="00B4678C" w:rsidRDefault="00DE2058" w:rsidP="00DE2058">
            <w:pPr>
              <w:tabs>
                <w:tab w:val="clear" w:pos="1134"/>
                <w:tab w:val="left" w:pos="603"/>
              </w:tabs>
              <w:ind w:firstLine="0"/>
              <w:rPr>
                <w:sz w:val="20"/>
                <w:szCs w:val="20"/>
              </w:rPr>
            </w:pPr>
            <w:r w:rsidRPr="00B4678C">
              <w:rPr>
                <w:sz w:val="20"/>
                <w:szCs w:val="20"/>
              </w:rPr>
              <w:t>«В» – затраты Продавца, включая затраты на доставку товара до склада Покупателя, диспетчеризация и т.д.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DE2058" w:rsidP="00EE0528">
            <w:pPr>
              <w:ind w:firstLine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Приведенная цена значения «B» с учетом НДС</w:t>
            </w:r>
          </w:p>
        </w:tc>
      </w:tr>
      <w:tr w:rsidR="00DE205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E06E72" w:rsidRDefault="00DE2058" w:rsidP="00DE205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B210EF" w:rsidRDefault="00DE2058" w:rsidP="00DE2058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 xml:space="preserve">Формула расчета приведенной цены </w:t>
            </w:r>
            <w:r>
              <w:rPr>
                <w:sz w:val="20"/>
                <w:szCs w:val="20"/>
              </w:rPr>
              <w:t>значения «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058" w:rsidRPr="004152D8" w:rsidRDefault="00433B17" w:rsidP="00DE205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«B»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5C5D82">
              <w:rPr>
                <w:sz w:val="20"/>
                <w:szCs w:val="20"/>
              </w:rPr>
              <w:t xml:space="preserve"> (значения «</w:t>
            </w:r>
            <w:r w:rsidR="005C5D82">
              <w:rPr>
                <w:sz w:val="20"/>
                <w:szCs w:val="20"/>
                <w:lang w:val="en-US"/>
              </w:rPr>
              <w:t>B</w:t>
            </w:r>
            <w:r w:rsidR="005C5D82">
              <w:rPr>
                <w:sz w:val="20"/>
                <w:szCs w:val="20"/>
              </w:rPr>
              <w:t>»)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</w:t>
            </w:r>
            <w:r w:rsidR="005C5D82">
              <w:rPr>
                <w:sz w:val="20"/>
                <w:szCs w:val="20"/>
              </w:rPr>
              <w:t xml:space="preserve"> (значения «</w:t>
            </w:r>
            <w:r w:rsidR="005C5D82">
              <w:rPr>
                <w:sz w:val="20"/>
                <w:szCs w:val="20"/>
                <w:lang w:val="en-US"/>
              </w:rPr>
              <w:t>B</w:t>
            </w:r>
            <w:r w:rsidR="005C5D82">
              <w:rPr>
                <w:sz w:val="20"/>
                <w:szCs w:val="20"/>
              </w:rPr>
              <w:t>»)</w:t>
            </w:r>
            <w:r w:rsidRPr="00B95915">
              <w:rPr>
                <w:sz w:val="20"/>
                <w:szCs w:val="20"/>
              </w:rPr>
              <w:t>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При равенстве полученных заявок по ценовому критерию</w:t>
            </w:r>
            <w:r w:rsidR="005C5D82">
              <w:rPr>
                <w:sz w:val="20"/>
                <w:szCs w:val="20"/>
              </w:rPr>
              <w:t xml:space="preserve">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682424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E06E72" w:rsidRDefault="00682424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274FDC" w:rsidRDefault="00682424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82424" w:rsidRPr="00DC26C7" w:rsidRDefault="00682424" w:rsidP="00682424">
            <w:pPr>
              <w:pStyle w:val="1"/>
              <w:keepNext w:val="0"/>
              <w:keepLines w:val="0"/>
              <w:widowControl w:val="0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682424" w:rsidRPr="00274FDC" w:rsidRDefault="00682424" w:rsidP="00682424">
            <w:pPr>
              <w:ind w:firstLine="284"/>
              <w:jc w:val="left"/>
              <w:rPr>
                <w:sz w:val="20"/>
                <w:szCs w:val="20"/>
              </w:rPr>
            </w:pPr>
          </w:p>
        </w:tc>
      </w:tr>
    </w:tbl>
    <w:p w:rsidR="004F1D30" w:rsidRPr="00BB216A" w:rsidRDefault="004F1D30" w:rsidP="00682424">
      <w:pPr>
        <w:keepNext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B2C" w:rsidRDefault="00837B2C">
      <w:r>
        <w:separator/>
      </w:r>
    </w:p>
  </w:endnote>
  <w:endnote w:type="continuationSeparator" w:id="0">
    <w:p w:rsidR="00837B2C" w:rsidRDefault="0083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B2C" w:rsidRDefault="00837B2C">
      <w:r>
        <w:separator/>
      </w:r>
    </w:p>
  </w:footnote>
  <w:footnote w:type="continuationSeparator" w:id="0">
    <w:p w:rsidR="00837B2C" w:rsidRDefault="00837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29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4002D"/>
    <w:rsid w:val="001429CA"/>
    <w:rsid w:val="0014574A"/>
    <w:rsid w:val="00156CB0"/>
    <w:rsid w:val="00175051"/>
    <w:rsid w:val="001911E9"/>
    <w:rsid w:val="00195303"/>
    <w:rsid w:val="001C3E1E"/>
    <w:rsid w:val="001D4AF1"/>
    <w:rsid w:val="001D61E0"/>
    <w:rsid w:val="001E3F0F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C7525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22381"/>
    <w:rsid w:val="00432D66"/>
    <w:rsid w:val="00433B17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37545"/>
    <w:rsid w:val="005406FF"/>
    <w:rsid w:val="00572B67"/>
    <w:rsid w:val="005808B2"/>
    <w:rsid w:val="005954F2"/>
    <w:rsid w:val="005A3DA4"/>
    <w:rsid w:val="005B64E8"/>
    <w:rsid w:val="005C0A4A"/>
    <w:rsid w:val="005C5D82"/>
    <w:rsid w:val="005D7A5A"/>
    <w:rsid w:val="005E2E40"/>
    <w:rsid w:val="005E7009"/>
    <w:rsid w:val="005F776A"/>
    <w:rsid w:val="0060598C"/>
    <w:rsid w:val="00605E8D"/>
    <w:rsid w:val="006248EF"/>
    <w:rsid w:val="00666FC9"/>
    <w:rsid w:val="00682424"/>
    <w:rsid w:val="00687394"/>
    <w:rsid w:val="006C0428"/>
    <w:rsid w:val="006C7028"/>
    <w:rsid w:val="006E17FB"/>
    <w:rsid w:val="006E20BB"/>
    <w:rsid w:val="006E30AD"/>
    <w:rsid w:val="006E3BB1"/>
    <w:rsid w:val="00706DBA"/>
    <w:rsid w:val="007720FE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37B2C"/>
    <w:rsid w:val="00890C10"/>
    <w:rsid w:val="008B0E97"/>
    <w:rsid w:val="008F2D53"/>
    <w:rsid w:val="008F4EDF"/>
    <w:rsid w:val="008F51CB"/>
    <w:rsid w:val="00920C4E"/>
    <w:rsid w:val="0094680F"/>
    <w:rsid w:val="009546FF"/>
    <w:rsid w:val="009624AE"/>
    <w:rsid w:val="009671DA"/>
    <w:rsid w:val="0099006A"/>
    <w:rsid w:val="009A1E77"/>
    <w:rsid w:val="009A75DF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0FEF"/>
    <w:rsid w:val="00B1419B"/>
    <w:rsid w:val="00B4387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BF61AB"/>
    <w:rsid w:val="00C11512"/>
    <w:rsid w:val="00C2682D"/>
    <w:rsid w:val="00C33032"/>
    <w:rsid w:val="00C400AE"/>
    <w:rsid w:val="00C92F1A"/>
    <w:rsid w:val="00C92FBF"/>
    <w:rsid w:val="00CB7C51"/>
    <w:rsid w:val="00CC2797"/>
    <w:rsid w:val="00CD5728"/>
    <w:rsid w:val="00CE4F6D"/>
    <w:rsid w:val="00CE767D"/>
    <w:rsid w:val="00CF660E"/>
    <w:rsid w:val="00D05184"/>
    <w:rsid w:val="00D14ACC"/>
    <w:rsid w:val="00D51FE0"/>
    <w:rsid w:val="00D56C37"/>
    <w:rsid w:val="00D57BFC"/>
    <w:rsid w:val="00D57DE4"/>
    <w:rsid w:val="00DC26C7"/>
    <w:rsid w:val="00DC359E"/>
    <w:rsid w:val="00DE2058"/>
    <w:rsid w:val="00DE518D"/>
    <w:rsid w:val="00E06E72"/>
    <w:rsid w:val="00E13219"/>
    <w:rsid w:val="00E22532"/>
    <w:rsid w:val="00E42DB7"/>
    <w:rsid w:val="00E66069"/>
    <w:rsid w:val="00E81E36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63C63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835D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2038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139</cp:revision>
  <dcterms:created xsi:type="dcterms:W3CDTF">2019-04-02T13:59:00Z</dcterms:created>
  <dcterms:modified xsi:type="dcterms:W3CDTF">2021-03-15T06:05:00Z</dcterms:modified>
</cp:coreProperties>
</file>